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6C" w:rsidRDefault="004D626C" w:rsidP="00FA4A7D">
      <w:pPr>
        <w:rPr>
          <w:b/>
          <w:bCs/>
        </w:rPr>
      </w:pPr>
    </w:p>
    <w:p w:rsidR="004D626C" w:rsidRDefault="004D626C" w:rsidP="00FA4A7D">
      <w:pPr>
        <w:rPr>
          <w:b/>
          <w:bCs/>
        </w:rPr>
      </w:pPr>
    </w:p>
    <w:p w:rsidR="004D626C" w:rsidRDefault="004D626C" w:rsidP="006874F5">
      <w:pPr>
        <w:tabs>
          <w:tab w:val="center" w:pos="2843"/>
        </w:tabs>
        <w:jc w:val="center"/>
        <w:rPr>
          <w:b/>
          <w:bCs/>
        </w:rPr>
      </w:pPr>
      <w:r w:rsidRPr="004D626C">
        <w:rPr>
          <w:b/>
          <w:bCs/>
          <w:noProof/>
          <w:lang w:val="en-US"/>
        </w:rPr>
        <w:drawing>
          <wp:inline distT="0" distB="0" distL="0" distR="0">
            <wp:extent cx="1775706" cy="833047"/>
            <wp:effectExtent l="0" t="0" r="2540" b="5715"/>
            <wp:docPr id="40319001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190014" name="Picture 1" descr="A black and white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2821" cy="86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 w:type="textWrapping" w:clear="all"/>
      </w:r>
    </w:p>
    <w:p w:rsidR="004D626C" w:rsidRDefault="004D626C" w:rsidP="00FA4A7D">
      <w:pPr>
        <w:rPr>
          <w:b/>
          <w:bCs/>
        </w:rPr>
      </w:pPr>
    </w:p>
    <w:p w:rsidR="00320D96" w:rsidRDefault="00FA4A7D" w:rsidP="00FA4A7D">
      <w:pPr>
        <w:rPr>
          <w:b/>
          <w:bCs/>
        </w:rPr>
      </w:pPr>
      <w:r w:rsidRPr="00FA4A7D">
        <w:rPr>
          <w:b/>
          <w:bCs/>
        </w:rPr>
        <w:t>Kaihautū Mahi | Director of Operations</w:t>
      </w:r>
    </w:p>
    <w:p w:rsidR="00320D96" w:rsidRDefault="00320D96" w:rsidP="00FA4A7D">
      <w:pPr>
        <w:rPr>
          <w:b/>
          <w:bCs/>
        </w:rPr>
      </w:pPr>
    </w:p>
    <w:p w:rsidR="00320D96" w:rsidRPr="00BA2D58" w:rsidRDefault="00320D96" w:rsidP="006874F5">
      <w:pPr>
        <w:pStyle w:val="ListParagraph"/>
        <w:numPr>
          <w:ilvl w:val="0"/>
          <w:numId w:val="1"/>
        </w:numPr>
      </w:pPr>
      <w:r w:rsidRPr="00BA2D58">
        <w:t>Full -time</w:t>
      </w:r>
    </w:p>
    <w:p w:rsidR="00320D96" w:rsidRPr="00BA2D58" w:rsidRDefault="00320D96" w:rsidP="006874F5">
      <w:pPr>
        <w:pStyle w:val="ListParagraph"/>
        <w:numPr>
          <w:ilvl w:val="0"/>
          <w:numId w:val="1"/>
        </w:numPr>
      </w:pPr>
      <w:r w:rsidRPr="00BA2D58">
        <w:t>Based in Te Whanganui-a-Tara/Wellington</w:t>
      </w:r>
    </w:p>
    <w:p w:rsidR="00320D96" w:rsidRPr="00BA2D58" w:rsidRDefault="00320D96" w:rsidP="00FA4A7D"/>
    <w:p w:rsidR="00FA4A7D" w:rsidRDefault="00FA4A7D" w:rsidP="00FA4A7D">
      <w:pPr>
        <w:rPr>
          <w:b/>
          <w:bCs/>
        </w:rPr>
      </w:pPr>
    </w:p>
    <w:p w:rsidR="00FA4A7D" w:rsidRDefault="00FA4A7D" w:rsidP="00FA4A7D">
      <w:pPr>
        <w:rPr>
          <w:b/>
          <w:bCs/>
        </w:rPr>
      </w:pPr>
      <w:r w:rsidRPr="00FA4A7D">
        <w:t>Te Matatini is dedicated to the development, growth, and celebration of kapa haka, the traditional Māori performing arts</w:t>
      </w:r>
      <w:r w:rsidR="00BA2D58">
        <w:t>,</w:t>
      </w:r>
      <w:r>
        <w:t xml:space="preserve"> both nationally and internationally.</w:t>
      </w:r>
    </w:p>
    <w:p w:rsidR="00FA4A7D" w:rsidRPr="00FA4A7D" w:rsidRDefault="00FA4A7D" w:rsidP="00FA4A7D"/>
    <w:p w:rsidR="00FA4A7D" w:rsidRPr="00FA4A7D" w:rsidRDefault="00FA4A7D" w:rsidP="00FA4A7D">
      <w:r w:rsidRPr="00FA4A7D">
        <w:t xml:space="preserve">The Kaihautū Mahi | Director of Operations </w:t>
      </w:r>
      <w:r>
        <w:t>plays a key role in</w:t>
      </w:r>
      <w:r w:rsidRPr="00FA4A7D">
        <w:t xml:space="preserve"> transforming </w:t>
      </w:r>
      <w:r>
        <w:t xml:space="preserve"> the </w:t>
      </w:r>
      <w:r w:rsidRPr="00FA4A7D">
        <w:t xml:space="preserve">Te Matatini strategic vision into </w:t>
      </w:r>
      <w:r>
        <w:t>annual work plans and leading and managing the operations to effectively achieve strategic objectives.</w:t>
      </w:r>
    </w:p>
    <w:p w:rsidR="00FA4A7D" w:rsidRDefault="00FA4A7D" w:rsidP="00FA4A7D"/>
    <w:p w:rsidR="00FA4A7D" w:rsidRDefault="00FA4A7D" w:rsidP="00FA4A7D">
      <w:r>
        <w:t>You</w:t>
      </w:r>
      <w:r w:rsidRPr="00FA4A7D">
        <w:t xml:space="preserve"> will oversee the establishment and management of efficient operational processes</w:t>
      </w:r>
      <w:r>
        <w:t xml:space="preserve"> and systems and support the Business Support and Corporate Services teams foster a high-performance culture through effective leadership, collaboration and mentoring.</w:t>
      </w:r>
    </w:p>
    <w:p w:rsidR="00FA4A7D" w:rsidRDefault="00FA4A7D" w:rsidP="00FA4A7D"/>
    <w:p w:rsidR="00FA4A7D" w:rsidRDefault="00FA4A7D" w:rsidP="00FA4A7D">
      <w:r w:rsidRPr="00FA4A7D">
        <w:t xml:space="preserve"> Additionally, you will cultivate and maintain positive relationships </w:t>
      </w:r>
      <w:r w:rsidR="00320D96">
        <w:t>across a range of sectors that include the kapa haka community, iwi, NGOs and the public sector.</w:t>
      </w:r>
    </w:p>
    <w:p w:rsidR="00320D96" w:rsidRDefault="00320D96" w:rsidP="00FA4A7D"/>
    <w:p w:rsidR="00320D96" w:rsidRPr="00FA4A7D" w:rsidRDefault="00320D96" w:rsidP="00FA4A7D">
      <w:r>
        <w:t xml:space="preserve">You will be recognised as a leader in your specific field of work and have extensive experience managing the operations of a growing organisation and understanding of </w:t>
      </w:r>
      <w:r w:rsidR="004D626C">
        <w:t>business cycles which include strategy, planning prioritising and reporting.</w:t>
      </w:r>
    </w:p>
    <w:p w:rsidR="004D626C" w:rsidRDefault="004D626C" w:rsidP="00FA4A7D"/>
    <w:p w:rsidR="00FA4A7D" w:rsidRDefault="00FA4A7D" w:rsidP="00FA4A7D">
      <w:r w:rsidRPr="00FA4A7D">
        <w:t>A deep understanding and appreciation of te ao Māori, with respect for Māori cultural values and customs, is required, along with proficiency in Te Reo Māori.</w:t>
      </w:r>
    </w:p>
    <w:p w:rsidR="004D626C" w:rsidRPr="006874F5" w:rsidRDefault="004D626C" w:rsidP="00FA4A7D"/>
    <w:p w:rsidR="006874F5" w:rsidRPr="006874F5" w:rsidRDefault="006874F5" w:rsidP="006874F5">
      <w:pPr>
        <w:jc w:val="both"/>
        <w:rPr>
          <w:rFonts w:cs="Arial"/>
        </w:rPr>
      </w:pPr>
      <w:r w:rsidRPr="006874F5">
        <w:rPr>
          <w:rFonts w:cs="Arial"/>
        </w:rPr>
        <w:t xml:space="preserve">For more information contact Marama Steele on 021 505 509, and to apply please email your CV and cover letter to </w:t>
      </w:r>
      <w:hyperlink r:id="rId6" w:history="1">
        <w:r w:rsidRPr="006874F5">
          <w:rPr>
            <w:rStyle w:val="Hyperlink"/>
            <w:rFonts w:cs="Arial"/>
          </w:rPr>
          <w:t>marama.atahaia@gmail.com</w:t>
        </w:r>
      </w:hyperlink>
      <w:r w:rsidRPr="006874F5">
        <w:rPr>
          <w:rFonts w:cs="Arial"/>
        </w:rPr>
        <w:t xml:space="preserve">. </w:t>
      </w:r>
    </w:p>
    <w:p w:rsidR="006874F5" w:rsidRPr="006874F5" w:rsidRDefault="006874F5" w:rsidP="006874F5">
      <w:pPr>
        <w:jc w:val="both"/>
        <w:rPr>
          <w:rFonts w:cs="Arial"/>
        </w:rPr>
      </w:pPr>
    </w:p>
    <w:p w:rsidR="006874F5" w:rsidRPr="006874F5" w:rsidRDefault="006874F5" w:rsidP="006874F5">
      <w:pPr>
        <w:jc w:val="both"/>
        <w:rPr>
          <w:rFonts w:cs="Arial"/>
        </w:rPr>
      </w:pPr>
      <w:r w:rsidRPr="006874F5">
        <w:rPr>
          <w:rFonts w:cs="Arial"/>
        </w:rPr>
        <w:t xml:space="preserve">Application close 5pm, </w:t>
      </w:r>
      <w:r w:rsidR="00C763CE">
        <w:rPr>
          <w:rFonts w:cs="Arial"/>
        </w:rPr>
        <w:t>Monday 5</w:t>
      </w:r>
      <w:r w:rsidRPr="006874F5">
        <w:rPr>
          <w:rFonts w:cs="Arial"/>
        </w:rPr>
        <w:t xml:space="preserve"> August 2024. </w:t>
      </w:r>
    </w:p>
    <w:p w:rsidR="00E06F70" w:rsidRPr="006874F5" w:rsidRDefault="00E06F70" w:rsidP="006874F5"/>
    <w:sectPr w:rsidR="00E06F70" w:rsidRPr="006874F5" w:rsidSect="00834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846FC"/>
    <w:multiLevelType w:val="hybridMultilevel"/>
    <w:tmpl w:val="E7CAD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doNotTrackMoves/>
  <w:defaultTabStop w:val="720"/>
  <w:characterSpacingControl w:val="doNotCompress"/>
  <w:compat/>
  <w:rsids>
    <w:rsidRoot w:val="00DE1CA9"/>
    <w:rsid w:val="00320D96"/>
    <w:rsid w:val="00497458"/>
    <w:rsid w:val="004D626C"/>
    <w:rsid w:val="006874F5"/>
    <w:rsid w:val="008347DC"/>
    <w:rsid w:val="00BA2D58"/>
    <w:rsid w:val="00BC61AA"/>
    <w:rsid w:val="00BD00C2"/>
    <w:rsid w:val="00C763CE"/>
    <w:rsid w:val="00D90381"/>
    <w:rsid w:val="00DE1CA9"/>
    <w:rsid w:val="00DF1F27"/>
    <w:rsid w:val="00E06F70"/>
    <w:rsid w:val="00FA4A7D"/>
    <w:rsid w:val="00FE5C27"/>
  </w:rsids>
  <m:mathPr>
    <m:mathFont m:val="Interstate-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7DC"/>
  </w:style>
  <w:style w:type="paragraph" w:styleId="Heading1">
    <w:name w:val="heading 1"/>
    <w:basedOn w:val="Normal"/>
    <w:next w:val="Normal"/>
    <w:link w:val="Heading1Char"/>
    <w:uiPriority w:val="9"/>
    <w:qFormat/>
    <w:rsid w:val="00DE1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C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C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C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C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C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C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C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C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E1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</w:rPr>
  </w:style>
  <w:style w:type="character" w:styleId="Hyperlink">
    <w:name w:val="Hyperlink"/>
    <w:basedOn w:val="DefaultParagraphFont"/>
    <w:rsid w:val="006874F5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marama.atahaia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Linette Harrison</dc:creator>
  <cp:keywords/>
  <dc:description/>
  <cp:lastModifiedBy>Marama</cp:lastModifiedBy>
  <cp:revision>2</cp:revision>
  <cp:lastPrinted>2024-07-19T00:41:00Z</cp:lastPrinted>
  <dcterms:created xsi:type="dcterms:W3CDTF">2024-07-22T00:10:00Z</dcterms:created>
  <dcterms:modified xsi:type="dcterms:W3CDTF">2024-07-22T00:10:00Z</dcterms:modified>
</cp:coreProperties>
</file>